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DA" w:rsidRPr="009C4C73" w:rsidRDefault="00C00EDA" w:rsidP="00C00EDA">
      <w:pPr>
        <w:rPr>
          <w:sz w:val="16"/>
          <w:szCs w:val="16"/>
        </w:rPr>
      </w:pPr>
      <w:bookmarkStart w:id="0" w:name="_GoBack"/>
      <w:r w:rsidRPr="009C4C73">
        <w:rPr>
          <w:sz w:val="16"/>
          <w:szCs w:val="16"/>
        </w:rPr>
        <w:t>Ładne działki budowlane w atrakcyjnej lokalizacji:</w:t>
      </w:r>
    </w:p>
    <w:p w:rsidR="00C00EDA" w:rsidRPr="009C4C73" w:rsidRDefault="00C00EDA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 xml:space="preserve">-Ostrzeniewo, gmina Świercze powiat </w:t>
      </w:r>
      <w:proofErr w:type="spellStart"/>
      <w:r w:rsidRPr="009C4C73">
        <w:rPr>
          <w:sz w:val="16"/>
          <w:szCs w:val="16"/>
        </w:rPr>
        <w:t>Pultuski</w:t>
      </w:r>
      <w:proofErr w:type="spellEnd"/>
    </w:p>
    <w:p w:rsidR="00C00EDA" w:rsidRPr="009C4C73" w:rsidRDefault="00C00EDA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-Z Legionowa 35 km, samochodem jedziemy około pół godziny</w:t>
      </w:r>
      <w:r w:rsidR="00764DD2" w:rsidRPr="009C4C73">
        <w:rPr>
          <w:sz w:val="16"/>
          <w:szCs w:val="16"/>
        </w:rPr>
        <w:t xml:space="preserve">, </w:t>
      </w:r>
    </w:p>
    <w:p w:rsidR="00764DD2" w:rsidRPr="009C4C73" w:rsidRDefault="00764DD2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 xml:space="preserve">-Nieopodal w Świerczach stacja kolejowa.  Nowoczesnym </w:t>
      </w:r>
      <w:r w:rsidR="00056911" w:rsidRPr="009C4C73">
        <w:rPr>
          <w:sz w:val="16"/>
          <w:szCs w:val="16"/>
        </w:rPr>
        <w:t>pociągiem dotrzemy na dworzec G</w:t>
      </w:r>
      <w:r w:rsidRPr="009C4C73">
        <w:rPr>
          <w:sz w:val="16"/>
          <w:szCs w:val="16"/>
        </w:rPr>
        <w:t>dański w około godzinę.</w:t>
      </w:r>
    </w:p>
    <w:p w:rsidR="00764DD2" w:rsidRDefault="00764DD2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-25 km do Modlina</w:t>
      </w:r>
      <w:r w:rsidR="00056911" w:rsidRPr="009C4C73">
        <w:rPr>
          <w:sz w:val="16"/>
          <w:szCs w:val="16"/>
        </w:rPr>
        <w:t>. Międzynarodowe lotnisko znacznie</w:t>
      </w:r>
      <w:r w:rsidRPr="009C4C73">
        <w:rPr>
          <w:sz w:val="16"/>
          <w:szCs w:val="16"/>
        </w:rPr>
        <w:t xml:space="preserve"> podnosi potencjał rozwojowy okolicy.</w:t>
      </w:r>
    </w:p>
    <w:p w:rsidR="009C4C73" w:rsidRDefault="009C4C73" w:rsidP="00C00EDA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9C4C73" w:rsidRDefault="009C4C73" w:rsidP="00C00EDA">
      <w:pPr>
        <w:rPr>
          <w:sz w:val="16"/>
          <w:szCs w:val="16"/>
        </w:rPr>
      </w:pPr>
      <w:r>
        <w:rPr>
          <w:sz w:val="16"/>
          <w:szCs w:val="16"/>
        </w:rPr>
        <w:t>Uwaga, uwaga</w:t>
      </w:r>
    </w:p>
    <w:p w:rsidR="009C4C73" w:rsidRDefault="009C4C73" w:rsidP="00C00EDA">
      <w:pPr>
        <w:rPr>
          <w:sz w:val="16"/>
          <w:szCs w:val="16"/>
        </w:rPr>
      </w:pPr>
      <w:r>
        <w:rPr>
          <w:sz w:val="16"/>
          <w:szCs w:val="16"/>
        </w:rPr>
        <w:t>Przy zakupie działki za 20 000 projekt domu o wartości 2000 gratis.</w:t>
      </w:r>
    </w:p>
    <w:p w:rsidR="009C4C73" w:rsidRPr="009C4C73" w:rsidRDefault="009C4C73" w:rsidP="009C4C73">
      <w:pPr>
        <w:rPr>
          <w:sz w:val="16"/>
          <w:szCs w:val="16"/>
        </w:rPr>
      </w:pPr>
      <w:r w:rsidRPr="009C4C73">
        <w:rPr>
          <w:sz w:val="16"/>
          <w:szCs w:val="16"/>
        </w:rPr>
        <w:t>Projekt domu rozplanowano na rzucie zbliżonym w kształcie do prostokąta. Dzięki częściowemu wysunięciu kuchni powstał zadaszony funkcjonalny podcień podparty kolumną, dodatkowo urozmaicający bryłę domu. W dużej części salonu widoczna jest konstrukcja więźby dachowej. Na antresoli – na którą prowadzą drewniane, ażurowe schody z pokoju dziennego – urządzono bibliotekę. Na pozostałej części poddasza zaplanowano dwie sypialnie i łazienkę.</w:t>
      </w:r>
    </w:p>
    <w:p w:rsidR="009C4C73" w:rsidRDefault="009C4C73" w:rsidP="009C4C73">
      <w:pPr>
        <w:rPr>
          <w:sz w:val="16"/>
          <w:szCs w:val="16"/>
        </w:rPr>
      </w:pPr>
      <w:r w:rsidRPr="009C4C73">
        <w:rPr>
          <w:sz w:val="16"/>
          <w:szCs w:val="16"/>
        </w:rPr>
        <w:t>Projekt uzyskał zgodę na realizację na obszarach Parków Krajobrazowych: Bolimowskiego i "Podlaski Przełom Bugu".</w:t>
      </w:r>
    </w:p>
    <w:p w:rsidR="009C4C73" w:rsidRPr="009C4C73" w:rsidRDefault="009C4C73" w:rsidP="009C4C73">
      <w:pPr>
        <w:rPr>
          <w:sz w:val="16"/>
          <w:szCs w:val="16"/>
        </w:rPr>
      </w:pPr>
      <w:r>
        <w:rPr>
          <w:sz w:val="16"/>
          <w:szCs w:val="16"/>
        </w:rPr>
        <w:t xml:space="preserve">  ---------------------------------------------------------------------------------------------------------------------------------------------------------------------------------------</w:t>
      </w:r>
    </w:p>
    <w:p w:rsidR="00764DD2" w:rsidRPr="009C4C73" w:rsidRDefault="00764DD2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Osiedle</w:t>
      </w:r>
      <w:r w:rsidR="00056911" w:rsidRPr="009C4C73">
        <w:rPr>
          <w:sz w:val="16"/>
          <w:szCs w:val="16"/>
        </w:rPr>
        <w:t xml:space="preserve"> Jabłeczniki</w:t>
      </w:r>
      <w:r w:rsidRPr="009C4C73">
        <w:rPr>
          <w:sz w:val="16"/>
          <w:szCs w:val="16"/>
        </w:rPr>
        <w:t>:</w:t>
      </w:r>
    </w:p>
    <w:p w:rsidR="00764DD2" w:rsidRPr="009C4C73" w:rsidRDefault="00764DD2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 xml:space="preserve">Osiedle </w:t>
      </w:r>
      <w:r w:rsidR="00056911" w:rsidRPr="009C4C73">
        <w:rPr>
          <w:sz w:val="16"/>
          <w:szCs w:val="16"/>
        </w:rPr>
        <w:t xml:space="preserve">na </w:t>
      </w:r>
      <w:r w:rsidR="003F1D70" w:rsidRPr="009C4C73">
        <w:rPr>
          <w:sz w:val="16"/>
          <w:szCs w:val="16"/>
        </w:rPr>
        <w:t xml:space="preserve">powierzchni 22 000 m2 </w:t>
      </w:r>
      <w:r w:rsidRPr="009C4C73">
        <w:rPr>
          <w:sz w:val="16"/>
          <w:szCs w:val="16"/>
        </w:rPr>
        <w:t>składa się z 14 działek</w:t>
      </w:r>
      <w:r w:rsidR="00056911" w:rsidRPr="009C4C73">
        <w:rPr>
          <w:sz w:val="16"/>
          <w:szCs w:val="16"/>
        </w:rPr>
        <w:t xml:space="preserve">  (1000m2-1300m2)</w:t>
      </w:r>
      <w:r w:rsidRPr="009C4C73">
        <w:rPr>
          <w:sz w:val="16"/>
          <w:szCs w:val="16"/>
        </w:rPr>
        <w:t>, położonych u zbiegu drogi powiatowej o znikomym natężeniu ruchu oraz gminnej. Do niektórych działek dojazd odbywa się drogą wewnętrzną o szerokości 8 m. Droga ta na całej długości została obsadzona młodymi lipami.</w:t>
      </w:r>
    </w:p>
    <w:p w:rsidR="00764DD2" w:rsidRPr="009C4C73" w:rsidRDefault="00764DD2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Prąd i wodociąg w bezpośrednim sąsiedztwie</w:t>
      </w:r>
    </w:p>
    <w:p w:rsidR="00764DD2" w:rsidRPr="009C4C73" w:rsidRDefault="00764DD2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Wydane warunki zabudowy dla domów całorocznych, parterowych z użytkowym poddaszem</w:t>
      </w:r>
      <w:r w:rsidR="003F1D70" w:rsidRPr="009C4C73">
        <w:rPr>
          <w:sz w:val="16"/>
          <w:szCs w:val="16"/>
        </w:rPr>
        <w:t>.</w:t>
      </w:r>
    </w:p>
    <w:p w:rsidR="003F1D70" w:rsidRPr="009C4C73" w:rsidRDefault="003F1D70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Teren działek równy, suchy, na każdej rośnie kilka niewielkich brzózek lub sosenek</w:t>
      </w:r>
      <w:r w:rsidR="00056911" w:rsidRPr="009C4C73">
        <w:rPr>
          <w:sz w:val="16"/>
          <w:szCs w:val="16"/>
        </w:rPr>
        <w:t>.</w:t>
      </w:r>
    </w:p>
    <w:p w:rsidR="00056911" w:rsidRPr="009C4C73" w:rsidRDefault="00056911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 xml:space="preserve">Jak zwykle kompletna dokumentacja, oznaczenie geodezyjne w terenie, czysta księga wieczysta </w:t>
      </w:r>
    </w:p>
    <w:p w:rsidR="00056911" w:rsidRPr="009C4C73" w:rsidRDefault="00056911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I pełen komfort przy transakcji</w:t>
      </w:r>
    </w:p>
    <w:p w:rsidR="003F1D70" w:rsidRPr="009C4C73" w:rsidRDefault="003F1D70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Okolica:</w:t>
      </w:r>
    </w:p>
    <w:p w:rsidR="003F1D70" w:rsidRPr="009C4C73" w:rsidRDefault="003F1D70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Ostrzeniewo położone jest w odległości około 2 km od miejscowości gminnej Świercze, w której znajduje się siedziba lokalnych władz, sklepy szkoły, kościół itp.</w:t>
      </w:r>
    </w:p>
    <w:p w:rsidR="003F1D70" w:rsidRPr="009C4C73" w:rsidRDefault="003F1D70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 xml:space="preserve">kilka kroków od osiedla rozpoczynają się rozległe kompleksy leśne . W przedwojennych lasach możemy natknąć się na kilkusetletnie dęby, przepływającą przez nie </w:t>
      </w:r>
      <w:r w:rsidR="00056911" w:rsidRPr="009C4C73">
        <w:rPr>
          <w:sz w:val="16"/>
          <w:szCs w:val="16"/>
        </w:rPr>
        <w:t>rzeczkę Kolnicę czy też malownicze jeziorka.</w:t>
      </w:r>
    </w:p>
    <w:p w:rsidR="00056911" w:rsidRPr="009C4C73" w:rsidRDefault="00056911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Osiedle Jabłeczniki to propozycja zarówno dla osób szukających letniej działki na wakacyjne wypady jak i szukających miejsca do zamieszkania całorocznego.  Powyższa charakterystyka działek powinna przekonać  zarówno jednych jak i drugich.</w:t>
      </w:r>
    </w:p>
    <w:p w:rsidR="00056911" w:rsidRPr="009C4C73" w:rsidRDefault="00056911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Atrakcyjna cena i potencjał rozwojowy okolicy zwróci też zapewne uwagę osób szukających ciekawych inwestycji.</w:t>
      </w:r>
    </w:p>
    <w:p w:rsidR="00056911" w:rsidRPr="009C4C73" w:rsidRDefault="00056911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 xml:space="preserve">Polecam </w:t>
      </w:r>
      <w:r w:rsidRPr="009C4C73">
        <w:rPr>
          <w:sz w:val="16"/>
          <w:szCs w:val="16"/>
        </w:rPr>
        <w:sym w:font="Wingdings" w:char="F04A"/>
      </w:r>
    </w:p>
    <w:p w:rsidR="00DE26D5" w:rsidRPr="009C4C73" w:rsidRDefault="00DE26D5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Dojazd:</w:t>
      </w:r>
    </w:p>
    <w:p w:rsidR="00DE26D5" w:rsidRPr="009C4C73" w:rsidRDefault="00DE26D5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 xml:space="preserve">Z Warszawy jedziemy do Nasielska. Najbliższa droga przez Legionowo, Dębe. W centrum Nasielska skręcamy w prawo na </w:t>
      </w:r>
      <w:proofErr w:type="spellStart"/>
      <w:r w:rsidRPr="009C4C73">
        <w:rPr>
          <w:sz w:val="16"/>
          <w:szCs w:val="16"/>
        </w:rPr>
        <w:t>Srzegocin</w:t>
      </w:r>
      <w:proofErr w:type="spellEnd"/>
      <w:r w:rsidRPr="009C4C73">
        <w:rPr>
          <w:sz w:val="16"/>
          <w:szCs w:val="16"/>
        </w:rPr>
        <w:t>. Po około 8 km, w Kowalewicach skręcamy w lewo na Świercze. Po przejechaniu 1900 m , za żółtym domkiem, skręcany w prawo w szeroką żwirówkę.  Po przejechaniu 500 m jesteśmy na wysokości działek, które znajdują się po prawej stronie.</w:t>
      </w:r>
    </w:p>
    <w:p w:rsidR="00B811F4" w:rsidRPr="009C4C73" w:rsidRDefault="00B811F4" w:rsidP="00C00EDA">
      <w:pPr>
        <w:rPr>
          <w:sz w:val="16"/>
          <w:szCs w:val="16"/>
          <w:lang w:val="en-US"/>
        </w:rPr>
      </w:pPr>
      <w:r w:rsidRPr="009C4C73">
        <w:rPr>
          <w:sz w:val="16"/>
          <w:szCs w:val="16"/>
          <w:lang w:val="en-US"/>
        </w:rPr>
        <w:t>GPS:  N 52 39’ 56</w:t>
      </w:r>
      <w:r w:rsidR="00A8437D" w:rsidRPr="009C4C73">
        <w:rPr>
          <w:sz w:val="16"/>
          <w:szCs w:val="16"/>
          <w:lang w:val="en-US"/>
        </w:rPr>
        <w:t>’’</w:t>
      </w:r>
      <w:r w:rsidR="00A8437D" w:rsidRPr="009C4C73">
        <w:rPr>
          <w:sz w:val="16"/>
          <w:szCs w:val="16"/>
          <w:lang w:val="en-US"/>
        </w:rPr>
        <w:tab/>
        <w:t>E 20 48’ 2’’</w:t>
      </w:r>
      <w:r w:rsidRPr="009C4C73">
        <w:rPr>
          <w:sz w:val="16"/>
          <w:szCs w:val="16"/>
          <w:lang w:val="en-US"/>
        </w:rPr>
        <w:t xml:space="preserve"> </w:t>
      </w:r>
    </w:p>
    <w:bookmarkEnd w:id="0"/>
    <w:p w:rsidR="00C00EDA" w:rsidRPr="009C4C73" w:rsidRDefault="00C00EDA" w:rsidP="00C00EDA">
      <w:pPr>
        <w:rPr>
          <w:sz w:val="16"/>
          <w:szCs w:val="16"/>
          <w:lang w:val="en-US"/>
        </w:rPr>
      </w:pPr>
    </w:p>
    <w:p w:rsidR="00C00EDA" w:rsidRPr="009C4C73" w:rsidRDefault="00C00EDA" w:rsidP="00C00EDA">
      <w:pPr>
        <w:rPr>
          <w:sz w:val="16"/>
          <w:szCs w:val="16"/>
        </w:rPr>
      </w:pPr>
      <w:proofErr w:type="spellStart"/>
      <w:r w:rsidRPr="009C4C73">
        <w:rPr>
          <w:sz w:val="16"/>
          <w:szCs w:val="16"/>
        </w:rPr>
        <w:lastRenderedPageBreak/>
        <w:t>Tags</w:t>
      </w:r>
      <w:proofErr w:type="spellEnd"/>
    </w:p>
    <w:p w:rsidR="00C00EDA" w:rsidRPr="009C4C73" w:rsidRDefault="00C00EDA" w:rsidP="00C00EDA">
      <w:pPr>
        <w:rPr>
          <w:sz w:val="16"/>
          <w:szCs w:val="16"/>
        </w:rPr>
      </w:pPr>
      <w:r w:rsidRPr="009C4C73">
        <w:rPr>
          <w:sz w:val="16"/>
          <w:szCs w:val="16"/>
        </w:rPr>
        <w:t>www.idenaswoje.pl</w:t>
      </w:r>
    </w:p>
    <w:p w:rsidR="00C41397" w:rsidRPr="009C4C73" w:rsidRDefault="00C00EDA" w:rsidP="00C00EDA">
      <w:pPr>
        <w:rPr>
          <w:sz w:val="16"/>
          <w:szCs w:val="16"/>
        </w:rPr>
      </w:pPr>
      <w:proofErr w:type="spellStart"/>
      <w:r w:rsidRPr="009C4C73">
        <w:rPr>
          <w:sz w:val="16"/>
          <w:szCs w:val="16"/>
        </w:rPr>
        <w:t>ide</w:t>
      </w:r>
      <w:proofErr w:type="spellEnd"/>
      <w:r w:rsidRPr="009C4C73">
        <w:rPr>
          <w:sz w:val="16"/>
          <w:szCs w:val="16"/>
        </w:rPr>
        <w:t xml:space="preserve"> na swoje</w:t>
      </w:r>
    </w:p>
    <w:sectPr w:rsidR="00C41397" w:rsidRPr="009C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DA"/>
    <w:rsid w:val="00056911"/>
    <w:rsid w:val="003F1D70"/>
    <w:rsid w:val="00764DD2"/>
    <w:rsid w:val="009C4C73"/>
    <w:rsid w:val="00A125A7"/>
    <w:rsid w:val="00A8437D"/>
    <w:rsid w:val="00B811F4"/>
    <w:rsid w:val="00C00EDA"/>
    <w:rsid w:val="00C41397"/>
    <w:rsid w:val="00DB13D0"/>
    <w:rsid w:val="00D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2013-04-28T07:28:00Z</dcterms:created>
  <dcterms:modified xsi:type="dcterms:W3CDTF">2013-04-28T09:01:00Z</dcterms:modified>
</cp:coreProperties>
</file>